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3B98A" w14:textId="77777777" w:rsidR="00F71530" w:rsidRDefault="00F71530" w:rsidP="00F71530">
      <w:pPr>
        <w:adjustRightInd w:val="0"/>
        <w:snapToGrid w:val="0"/>
        <w:spacing w:afterLines="50" w:after="156" w:line="20" w:lineRule="atLeast"/>
        <w:jc w:val="center"/>
        <w:rPr>
          <w:rFonts w:ascii="方正小标宋简体" w:eastAsia="方正小标宋简体"/>
          <w:b/>
          <w:sz w:val="28"/>
          <w:szCs w:val="28"/>
        </w:rPr>
      </w:pPr>
      <w:r>
        <w:rPr>
          <w:rFonts w:ascii="方正小标宋简体" w:eastAsia="方正小标宋简体" w:hint="eastAsia"/>
          <w:b/>
          <w:sz w:val="28"/>
          <w:szCs w:val="28"/>
        </w:rPr>
        <w:t>信息与通信工程学院团委、学生会报名表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493"/>
        <w:gridCol w:w="995"/>
        <w:gridCol w:w="656"/>
        <w:gridCol w:w="1035"/>
        <w:gridCol w:w="705"/>
        <w:gridCol w:w="1832"/>
      </w:tblGrid>
      <w:tr w:rsidR="00F71530" w14:paraId="27EE69EC" w14:textId="77777777" w:rsidTr="00F71530">
        <w:trPr>
          <w:trHeight w:val="63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BBC7" w14:textId="77777777" w:rsidR="00F71530" w:rsidRDefault="00F71530">
            <w:pPr>
              <w:spacing w:line="20" w:lineRule="atLeas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7032" w14:textId="77777777" w:rsidR="00F71530" w:rsidRDefault="00F71530">
            <w:pPr>
              <w:spacing w:line="20" w:lineRule="atLeas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2322" w14:textId="77777777" w:rsidR="00F71530" w:rsidRDefault="00F71530">
            <w:pPr>
              <w:spacing w:line="20" w:lineRule="atLeas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7FAE" w14:textId="77777777" w:rsidR="00F71530" w:rsidRDefault="00F71530">
            <w:pPr>
              <w:spacing w:line="20" w:lineRule="atLeas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161E" w14:textId="77777777" w:rsidR="00F71530" w:rsidRDefault="00F71530">
            <w:pPr>
              <w:spacing w:line="20" w:lineRule="atLeas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F71530" w14:paraId="2E56831F" w14:textId="77777777" w:rsidTr="00F71530">
        <w:trPr>
          <w:trHeight w:val="561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413B" w14:textId="77777777" w:rsidR="00F71530" w:rsidRDefault="00F71530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1447" w14:textId="77777777" w:rsidR="00F71530" w:rsidRDefault="00F71530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C933" w14:textId="77777777" w:rsidR="00F71530" w:rsidRDefault="00F71530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96D9" w14:textId="77777777" w:rsidR="00F71530" w:rsidRDefault="00F71530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DD45" w14:textId="77777777" w:rsidR="00F71530" w:rsidRDefault="00F71530">
            <w:pPr>
              <w:widowControl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F71530" w14:paraId="4DD1C2E6" w14:textId="77777777" w:rsidTr="00F71530">
        <w:trPr>
          <w:trHeight w:val="49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1B0C" w14:textId="77777777" w:rsidR="00F71530" w:rsidRDefault="00F71530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6C96" w14:textId="77777777" w:rsidR="00F71530" w:rsidRDefault="00F71530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6612" w14:textId="77777777" w:rsidR="00F71530" w:rsidRDefault="00F71530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77D" w14:textId="77777777" w:rsidR="00F71530" w:rsidRDefault="00F71530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5647" w14:textId="77777777" w:rsidR="00F71530" w:rsidRDefault="00F71530">
            <w:pPr>
              <w:widowControl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F71530" w14:paraId="2239C67C" w14:textId="77777777" w:rsidTr="00F71530">
        <w:trPr>
          <w:trHeight w:val="49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DAFC" w14:textId="77777777" w:rsidR="00F71530" w:rsidRDefault="00F71530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报名部门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877" w14:textId="77777777" w:rsidR="00F71530" w:rsidRDefault="00F71530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D970" w14:textId="77777777" w:rsidR="00F71530" w:rsidRDefault="00F71530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调剂部门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5DC1" w14:textId="77777777" w:rsidR="00F71530" w:rsidRDefault="00F71530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7435" w14:textId="77777777" w:rsidR="00F71530" w:rsidRDefault="00F71530">
            <w:pPr>
              <w:widowControl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 w:rsidR="00F71530" w14:paraId="4CD88C62" w14:textId="77777777" w:rsidTr="00F71530">
        <w:trPr>
          <w:trHeight w:val="57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5A7B" w14:textId="77777777" w:rsidR="00F71530" w:rsidRDefault="00F715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QQ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A4D" w14:textId="77777777" w:rsidR="00F71530" w:rsidRDefault="00F71530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645A" w14:textId="77777777" w:rsidR="00F71530" w:rsidRDefault="00F71530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A0B8" w14:textId="77777777" w:rsidR="00F71530" w:rsidRDefault="00F71530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F71530" w14:paraId="1F5C7236" w14:textId="77777777" w:rsidTr="00F71530">
        <w:trPr>
          <w:trHeight w:val="82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67C4" w14:textId="77777777" w:rsidR="00F71530" w:rsidRDefault="00F715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特长及爱好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DB7" w14:textId="77777777" w:rsidR="00F71530" w:rsidRDefault="00F715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1530" w14:paraId="31552F2A" w14:textId="77777777" w:rsidTr="00F71530">
        <w:trPr>
          <w:trHeight w:val="209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518" w14:textId="77777777" w:rsidR="00F71530" w:rsidRDefault="00F715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个人介绍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AB63" w14:textId="77777777" w:rsidR="00F71530" w:rsidRDefault="00F71530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3DDEF4B8" w14:textId="77777777" w:rsidR="00F71530" w:rsidRDefault="00F71530"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 w14:paraId="2D5F0525" w14:textId="77777777" w:rsidR="00F71530" w:rsidRDefault="00F71530">
            <w:pPr>
              <w:rPr>
                <w:rFonts w:ascii="宋体" w:cs="宋体"/>
                <w:sz w:val="28"/>
                <w:szCs w:val="28"/>
              </w:rPr>
            </w:pPr>
          </w:p>
        </w:tc>
      </w:tr>
      <w:tr w:rsidR="00F71530" w14:paraId="4345C7BE" w14:textId="77777777" w:rsidTr="00F71530">
        <w:trPr>
          <w:trHeight w:val="209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261E" w14:textId="77777777" w:rsidR="00F71530" w:rsidRDefault="00F715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团支部意见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607CA" w14:textId="77777777" w:rsidR="00F71530" w:rsidRDefault="00F7153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F71530" w14:paraId="0E3AF07F" w14:textId="77777777" w:rsidTr="00F71530">
        <w:trPr>
          <w:trHeight w:val="209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AB7F" w14:textId="77777777" w:rsidR="00F71530" w:rsidRDefault="00F715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党委意见</w:t>
            </w: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C216B" w14:textId="77777777" w:rsidR="00F71530" w:rsidRDefault="00F7153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14:paraId="3B7E8CAC" w14:textId="77777777" w:rsidR="00EE6AE7" w:rsidRDefault="00EE6AE7"/>
    <w:sectPr w:rsidR="00EE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7A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7A"/>
    <w:family w:val="swiss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B5"/>
    <w:rsid w:val="00476FD6"/>
    <w:rsid w:val="00485124"/>
    <w:rsid w:val="00E74CB5"/>
    <w:rsid w:val="00EE6AE7"/>
    <w:rsid w:val="00F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CA4E"/>
  <w15:chartTrackingRefBased/>
  <w15:docId w15:val="{4FE3CF0F-9747-4E59-A5CA-46E5F2C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53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2020-05-26T00:52:00Z</dcterms:created>
  <dcterms:modified xsi:type="dcterms:W3CDTF">2020-05-26T00:56:00Z</dcterms:modified>
</cp:coreProperties>
</file>